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2744F5" w:rsidP="006540EF">
      <w:pPr>
        <w:rPr>
          <w:sz w:val="24"/>
          <w:szCs w:val="24"/>
        </w:rPr>
      </w:pPr>
      <w:r w:rsidRPr="002744F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2744F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2744F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2744F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2744F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26C50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по чл.56, ал.1, т.12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2D56C9" w:rsidRPr="00FB619D" w:rsidRDefault="002D56C9" w:rsidP="002D56C9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264593" w:rsidRPr="00D74B14">
        <w:rPr>
          <w:b/>
          <w:color w:val="000000"/>
          <w:sz w:val="24"/>
          <w:szCs w:val="24"/>
        </w:rPr>
        <w:t>"Благоустрояване на част от парковото пространство и изграждане на детска площадка в него в селата Стефан Караджа и Паскалево"</w:t>
      </w:r>
      <w:r w:rsidR="00264593">
        <w:rPr>
          <w:b/>
          <w:color w:val="000000"/>
          <w:sz w:val="24"/>
          <w:szCs w:val="24"/>
          <w:lang w:val="en-US"/>
        </w:rPr>
        <w:t xml:space="preserve"> </w:t>
      </w:r>
      <w:r w:rsidR="00F61827" w:rsidRPr="00D17BA8">
        <w:rPr>
          <w:sz w:val="24"/>
          <w:szCs w:val="24"/>
        </w:rPr>
        <w:t>с две обособени позиции</w:t>
      </w:r>
      <w:r w:rsidRPr="00D17BA8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F61827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1C3A9F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1C3A9F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F41E78" w:rsidRPr="00F41E78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 бъде</w:t>
      </w:r>
      <w:r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8A4" w:rsidRDefault="00BE38A4" w:rsidP="00874BC0">
      <w:r>
        <w:separator/>
      </w:r>
    </w:p>
  </w:endnote>
  <w:endnote w:type="continuationSeparator" w:id="1">
    <w:p w:rsidR="00BE38A4" w:rsidRDefault="00BE38A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558" w:rsidRDefault="00FA7558" w:rsidP="00FA7558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>„Благоустрояване на част от парковото пространство и изграждане на детска площадка в него в селата Стефан Караджа и Паскалево</w:t>
    </w:r>
    <w:r>
      <w:rPr>
        <w:rFonts w:ascii="Arial Narrow" w:hAnsi="Arial Narrow"/>
        <w:b/>
        <w:sz w:val="16"/>
        <w:szCs w:val="16"/>
      </w:rPr>
      <w:t>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38/3/3220795/04.08.2014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17BA8" w:rsidRPr="00D17BA8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8A4" w:rsidRDefault="00BE38A4" w:rsidP="00874BC0">
      <w:r>
        <w:separator/>
      </w:r>
    </w:p>
  </w:footnote>
  <w:footnote w:type="continuationSeparator" w:id="1">
    <w:p w:rsidR="00BE38A4" w:rsidRDefault="00BE38A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AC6F72">
      <w:rPr>
        <w:rFonts w:asciiTheme="majorHAnsi" w:hAnsiTheme="majorHAnsi"/>
        <w:b/>
        <w:i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16A73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4593"/>
    <w:rsid w:val="002659D4"/>
    <w:rsid w:val="00265CF1"/>
    <w:rsid w:val="002670A5"/>
    <w:rsid w:val="00271D33"/>
    <w:rsid w:val="00272FFB"/>
    <w:rsid w:val="002744F5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3ED5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4366"/>
    <w:rsid w:val="007859D8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3FA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451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8A4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23E5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BA8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60435"/>
    <w:rsid w:val="00F61681"/>
    <w:rsid w:val="00F61827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A7558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6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1828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150</cp:revision>
  <cp:lastPrinted>2014-09-12T05:43:00Z</cp:lastPrinted>
  <dcterms:created xsi:type="dcterms:W3CDTF">2014-08-11T10:30:00Z</dcterms:created>
  <dcterms:modified xsi:type="dcterms:W3CDTF">2014-10-17T13:03:00Z</dcterms:modified>
</cp:coreProperties>
</file>